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BA" w:rsidRPr="001B5B87" w:rsidRDefault="001B5B87" w:rsidP="001B5B87">
      <w:pPr>
        <w:pStyle w:val="normal0"/>
        <w:spacing w:after="0" w:line="28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Please complete and return to: </w:t>
      </w:r>
      <w:hyperlink r:id="rId5" w:history="1">
        <w:r w:rsidRPr="00CE18DA">
          <w:rPr>
            <w:rStyle w:val="Hyperlink"/>
            <w:rFonts w:ascii="Arial" w:eastAsia="Arial" w:hAnsi="Arial" w:cs="Arial"/>
            <w:sz w:val="24"/>
            <w:szCs w:val="24"/>
          </w:rPr>
          <w:t>benefitsrecovery@hillingdon.gov.uk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Corporate Collections, Civic Centre, Uxbridge, UB8 1UW</w:t>
      </w:r>
    </w:p>
    <w:p w:rsidR="00E564BA" w:rsidRDefault="00E564BA">
      <w:pPr>
        <w:pStyle w:val="normal0"/>
        <w:spacing w:after="0" w:line="240" w:lineRule="auto"/>
        <w:ind w:left="360"/>
        <w:rPr>
          <w:rFonts w:ascii="Arial" w:eastAsia="Arial" w:hAnsi="Arial" w:cs="Arial"/>
          <w:sz w:val="28"/>
          <w:szCs w:val="28"/>
        </w:rPr>
      </w:pPr>
    </w:p>
    <w:p w:rsidR="00E564BA" w:rsidRDefault="001B5B87" w:rsidP="001B5B87">
      <w:pPr>
        <w:pStyle w:val="normal0"/>
        <w:spacing w:after="0" w:line="240" w:lineRule="auto"/>
        <w:rPr>
          <w:rFonts w:ascii="Arial" w:eastAsia="Arial" w:hAnsi="Arial" w:cs="Arial"/>
          <w:b/>
          <w:i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Please note:</w:t>
      </w:r>
      <w:r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</w:t>
      </w:r>
    </w:p>
    <w:p w:rsidR="00E564BA" w:rsidRDefault="001B5B87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As everybody has different income and expenditure, the ones listed are those which are found to be the most common.  Should you have any which are additional (income and/or outgoings) to these, please provide details in the space provided.</w:t>
      </w:r>
    </w:p>
    <w:p w:rsidR="00E564BA" w:rsidRDefault="00E564BA">
      <w:pPr>
        <w:pStyle w:val="normal0"/>
        <w:spacing w:after="0" w:line="240" w:lineRule="auto"/>
        <w:ind w:left="36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:rsidR="00E564BA" w:rsidRDefault="001B5B87">
      <w:pPr>
        <w:pStyle w:val="normal0"/>
        <w:spacing w:after="0" w:line="240" w:lineRule="auto"/>
        <w:ind w:left="360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Breakdown of Income and Expenditure</w:t>
      </w:r>
    </w:p>
    <w:p w:rsidR="00E564BA" w:rsidRDefault="00E564BA">
      <w:pPr>
        <w:pStyle w:val="normal0"/>
        <w:tabs>
          <w:tab w:val="left" w:pos="6840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E564BA" w:rsidRDefault="00E564BA">
      <w:pPr>
        <w:pStyle w:val="normal0"/>
        <w:tabs>
          <w:tab w:val="left" w:pos="6840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E564BA" w:rsidRDefault="001B5B87">
      <w:pPr>
        <w:pStyle w:val="normal0"/>
        <w:tabs>
          <w:tab w:val="left" w:pos="6840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 xml:space="preserve">:                                                Benefit Claim No: </w:t>
      </w:r>
    </w:p>
    <w:p w:rsidR="00E564BA" w:rsidRDefault="00E564BA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E564BA" w:rsidRDefault="001B5B87">
      <w:pPr>
        <w:pStyle w:val="normal0"/>
        <w:tabs>
          <w:tab w:val="left" w:pos="6840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Address: </w:t>
      </w:r>
    </w:p>
    <w:p w:rsidR="00E564BA" w:rsidRDefault="00E564BA">
      <w:pPr>
        <w:pStyle w:val="normal0"/>
        <w:tabs>
          <w:tab w:val="left" w:pos="6840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E564BA" w:rsidRDefault="001B5B87">
      <w:pPr>
        <w:pStyle w:val="normal0"/>
      </w:pPr>
      <w:r>
        <w:rPr>
          <w:rFonts w:ascii="Arial" w:eastAsia="Arial" w:hAnsi="Arial" w:cs="Arial"/>
          <w:sz w:val="24"/>
          <w:szCs w:val="24"/>
        </w:rPr>
        <w:t>Your email address:</w:t>
      </w:r>
    </w:p>
    <w:p w:rsidR="00E564BA" w:rsidRDefault="00E564BA">
      <w:pPr>
        <w:pStyle w:val="normal0"/>
        <w:tabs>
          <w:tab w:val="left" w:pos="6840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E564BA" w:rsidRDefault="00E564BA">
      <w:pPr>
        <w:pStyle w:val="normal0"/>
        <w:tabs>
          <w:tab w:val="left" w:pos="6840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E564BA" w:rsidRDefault="00E564BA">
      <w:pPr>
        <w:pStyle w:val="normal0"/>
        <w:tabs>
          <w:tab w:val="left" w:pos="6840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E564BA" w:rsidRDefault="001B5B87">
      <w:pPr>
        <w:pStyle w:val="normal0"/>
        <w:tabs>
          <w:tab w:val="left" w:pos="6840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Date:                                                    Home Telephone No:</w:t>
      </w:r>
      <w:r>
        <w:rPr>
          <w:rFonts w:ascii="Arial" w:eastAsia="Arial" w:hAnsi="Arial" w:cs="Arial"/>
          <w:sz w:val="24"/>
          <w:szCs w:val="24"/>
        </w:rPr>
        <w:tab/>
      </w:r>
    </w:p>
    <w:p w:rsidR="00E564BA" w:rsidRDefault="001B5B87">
      <w:pPr>
        <w:pStyle w:val="normal0"/>
        <w:tabs>
          <w:tab w:val="left" w:pos="6840"/>
        </w:tabs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Mobile Telephone No:</w:t>
      </w:r>
      <w:r>
        <w:rPr>
          <w:rFonts w:ascii="Arial" w:eastAsia="Arial" w:hAnsi="Arial" w:cs="Arial"/>
          <w:sz w:val="24"/>
          <w:szCs w:val="24"/>
        </w:rPr>
        <w:tab/>
      </w:r>
    </w:p>
    <w:p w:rsidR="00E564BA" w:rsidRDefault="00E564BA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E564BA" w:rsidRDefault="00E564BA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E564BA" w:rsidRDefault="001B5B87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Name of employer:.........................................................................................................</w:t>
      </w:r>
    </w:p>
    <w:p w:rsidR="00E564BA" w:rsidRDefault="00E564BA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  <w:u w:val="single"/>
        </w:rPr>
      </w:pPr>
    </w:p>
    <w:p w:rsidR="00E564BA" w:rsidRDefault="001B5B87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 of employer:.....................................................................................................</w:t>
      </w:r>
    </w:p>
    <w:p w:rsidR="00E564BA" w:rsidRDefault="001B5B87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</w:p>
    <w:p w:rsidR="00E564BA" w:rsidRDefault="001B5B87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……………………………………………………………………………..</w:t>
      </w:r>
    </w:p>
    <w:p w:rsidR="00E564BA" w:rsidRDefault="00E564BA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  <w:u w:val="single"/>
        </w:rPr>
      </w:pPr>
    </w:p>
    <w:p w:rsidR="00E564BA" w:rsidRDefault="001B5B87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Employers telephone number:..................................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.....................................................</w:t>
      </w:r>
    </w:p>
    <w:p w:rsidR="00E564BA" w:rsidRDefault="00E564BA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E564BA" w:rsidRDefault="001B5B87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Head Office Address:.....................................................................................................</w:t>
      </w:r>
    </w:p>
    <w:p w:rsidR="00E564BA" w:rsidRDefault="00E564BA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E564BA" w:rsidRDefault="001B5B87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…………………………………………………………………………..</w:t>
      </w:r>
    </w:p>
    <w:p w:rsidR="00E564BA" w:rsidRDefault="00E564BA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E564BA" w:rsidRDefault="001B5B87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…………………………………………………………………………..</w:t>
      </w:r>
    </w:p>
    <w:p w:rsidR="00E564BA" w:rsidRDefault="001B5B87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E564BA" w:rsidRDefault="001B5B87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Works no / pay reference:..............................................................................................</w:t>
      </w:r>
    </w:p>
    <w:p w:rsidR="00E564BA" w:rsidRDefault="00E564BA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E564BA" w:rsidRDefault="001B5B87">
      <w:pPr>
        <w:pStyle w:val="normal0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E564BA" w:rsidRDefault="00E564BA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815" w:type="dxa"/>
        <w:tblInd w:w="-743" w:type="dxa"/>
        <w:tblLayout w:type="fixed"/>
        <w:tblLook w:val="0000"/>
      </w:tblPr>
      <w:tblGrid>
        <w:gridCol w:w="3840"/>
        <w:gridCol w:w="1215"/>
        <w:gridCol w:w="4515"/>
        <w:gridCol w:w="1245"/>
      </w:tblGrid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 Black" w:eastAsia="Arial Black" w:hAnsi="Arial Black" w:cs="Arial Black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Income - weekly (  ) monthly (  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Expenditure -  weekly (  ) monthly (  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Earnings (inc self employed)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Rent,  including any arre</w:t>
            </w:r>
            <w:r>
              <w:rPr>
                <w:rFonts w:ascii="Arial" w:eastAsia="Arial" w:hAnsi="Arial" w:cs="Arial"/>
                <w:sz w:val="24"/>
                <w:szCs w:val="24"/>
              </w:rPr>
              <w:t>ars paid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Partners Earnings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Mortgage, including any arrears paid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Benefit received from DWP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Water Charges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State Retirement Pension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Council Tax including arrears paid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Partner’s State Retirement Pension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Private Pension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Partner's Private Pension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House Insurance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Income from Adults in the property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Life Insurance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Maintenance / Child Support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Telephone / Internet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 Benefit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TV Licence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Tax Credits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Appliance Rentals / Service Contracts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other income (provide details)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 Support paid by you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564BA" w:rsidRDefault="00E564BA">
            <w:pPr>
              <w:pStyle w:val="normal0"/>
              <w:spacing w:after="0" w:line="240" w:lineRule="auto"/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Fines / CCJs etc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Capital/Savings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Private Pension Contributions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Account Name: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Vehicle Finance / Running Costs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E564BA">
        <w:trPr>
          <w:trHeight w:val="26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Balance: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Fuel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564BA" w:rsidRDefault="001B5B87">
            <w:pPr>
              <w:pStyle w:val="normal0"/>
              <w:spacing w:after="0" w:line="240" w:lineRule="auto"/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Interest received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Fares / Travel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Food, Toiletries, Cleaning etc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Account Name: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Meals/Meals at work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Balance: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Clothing &amp; footwear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Interest received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Credit/Store Cards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Credit/Store Card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Account Name: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Loan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Balance: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Loan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Interest received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 Income Used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 Expenses Used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564BA"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1B5B87">
            <w:pPr>
              <w:pStyle w:val="normal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Excess Income available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564BA" w:rsidRDefault="00E564BA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E564BA" w:rsidRDefault="001B5B87">
      <w:pPr>
        <w:pStyle w:val="normal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provide details of what you feel to be a </w:t>
      </w:r>
      <w:r>
        <w:rPr>
          <w:rFonts w:ascii="Arial" w:eastAsia="Arial" w:hAnsi="Arial" w:cs="Arial"/>
          <w:i/>
          <w:sz w:val="24"/>
          <w:szCs w:val="24"/>
        </w:rPr>
        <w:t>realistic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proposal</w:t>
      </w:r>
      <w:r>
        <w:rPr>
          <w:rFonts w:ascii="Arial" w:eastAsia="Arial" w:hAnsi="Arial" w:cs="Arial"/>
          <w:sz w:val="24"/>
          <w:szCs w:val="24"/>
        </w:rPr>
        <w:t xml:space="preserve"> for repayment.  Although this may not be what is agreed, it will be taken into consideration when looking at your case.  </w:t>
      </w:r>
    </w:p>
    <w:p w:rsidR="00E564BA" w:rsidRDefault="00E564BA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564BA" w:rsidRDefault="001B5B87">
      <w:pPr>
        <w:pStyle w:val="normal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Amount: £…………………</w:t>
      </w:r>
    </w:p>
    <w:p w:rsidR="00E564BA" w:rsidRDefault="001B5B87">
      <w:pPr>
        <w:pStyle w:val="normal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Frequency of payment e.g. monthly / weekly</w:t>
      </w:r>
    </w:p>
    <w:p w:rsidR="00E564BA" w:rsidRDefault="001B5B87">
      <w:pPr>
        <w:pStyle w:val="normal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 you can make your first repayment by ..….……………………………..</w:t>
      </w:r>
    </w:p>
    <w:p w:rsidR="00E564BA" w:rsidRDefault="00E564BA">
      <w:pPr>
        <w:pStyle w:val="normal0"/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p w:rsidR="00E564BA" w:rsidRDefault="001B5B87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 confirm, to the best of my knowledge the information I have provided is true and correct.     </w:t>
      </w:r>
    </w:p>
    <w:p w:rsidR="00E564BA" w:rsidRDefault="00E564BA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564BA" w:rsidRDefault="001B5B8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Signed: ………………………………………….. Date: …………………………………...</w:t>
      </w:r>
    </w:p>
    <w:sectPr w:rsidR="00E564BA" w:rsidSect="00E564B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7DAB"/>
    <w:multiLevelType w:val="multilevel"/>
    <w:tmpl w:val="85B84AA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🕐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🕐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🕐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64BA"/>
    <w:rsid w:val="001B5B87"/>
    <w:rsid w:val="00E5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564BA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rsid w:val="00E564BA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E564BA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0"/>
    <w:next w:val="normal0"/>
    <w:rsid w:val="00E56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564B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564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64BA"/>
  </w:style>
  <w:style w:type="paragraph" w:styleId="Title">
    <w:name w:val="Title"/>
    <w:basedOn w:val="normal0"/>
    <w:next w:val="normal0"/>
    <w:rsid w:val="00E564B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highlight w:val="white"/>
      <w:u w:val="single"/>
    </w:rPr>
  </w:style>
  <w:style w:type="paragraph" w:styleId="Subtitle">
    <w:name w:val="Subtitle"/>
    <w:basedOn w:val="normal0"/>
    <w:next w:val="normal0"/>
    <w:rsid w:val="00E564BA"/>
    <w:rPr>
      <w:i/>
      <w:color w:val="4F81BD"/>
      <w:sz w:val="24"/>
      <w:szCs w:val="24"/>
    </w:rPr>
  </w:style>
  <w:style w:type="table" w:customStyle="1" w:styleId="a">
    <w:basedOn w:val="TableNormal"/>
    <w:rsid w:val="00E564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B5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efitsrecovery@hillingd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2671</Characters>
  <Application>Microsoft Office Word</Application>
  <DocSecurity>0</DocSecurity>
  <Lines>22</Lines>
  <Paragraphs>6</Paragraphs>
  <ScaleCrop>false</ScaleCrop>
  <Company>London Borough of Hillingdon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gfinn</cp:lastModifiedBy>
  <cp:revision>2</cp:revision>
  <dcterms:created xsi:type="dcterms:W3CDTF">2019-09-25T09:05:00Z</dcterms:created>
  <dcterms:modified xsi:type="dcterms:W3CDTF">2019-09-25T09:27:00Z</dcterms:modified>
</cp:coreProperties>
</file>